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6D" w:rsidRPr="003B596D" w:rsidRDefault="003B596D" w:rsidP="003B596D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>برنامه هفتگی گروه گوش،حلق و بینی</w:t>
      </w:r>
    </w:p>
    <w:p w:rsidR="00413ACE" w:rsidRDefault="003B596D" w:rsidP="00951180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3B596D">
        <w:rPr>
          <w:rFonts w:cs="B Lotus" w:hint="cs"/>
          <w:sz w:val="32"/>
          <w:szCs w:val="32"/>
          <w:rtl/>
          <w:lang w:bidi="fa-IR"/>
        </w:rPr>
        <w:t>عضو هیئت علمی</w:t>
      </w:r>
      <w:r>
        <w:rPr>
          <w:rFonts w:cs="B Lotus" w:hint="cs"/>
          <w:sz w:val="32"/>
          <w:szCs w:val="32"/>
          <w:rtl/>
          <w:lang w:bidi="fa-IR"/>
        </w:rPr>
        <w:t>:</w:t>
      </w:r>
      <w:r w:rsidRPr="003B596D">
        <w:rPr>
          <w:rFonts w:cs="B Lotus" w:hint="cs"/>
          <w:sz w:val="32"/>
          <w:szCs w:val="32"/>
          <w:rtl/>
          <w:lang w:bidi="fa-IR"/>
        </w:rPr>
        <w:t xml:space="preserve"> 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آقای دکتر </w:t>
      </w:r>
      <w:r w:rsidR="00951180">
        <w:rPr>
          <w:rFonts w:cs="B Lotus" w:hint="cs"/>
          <w:b/>
          <w:bCs/>
          <w:sz w:val="32"/>
          <w:szCs w:val="32"/>
          <w:rtl/>
          <w:lang w:bidi="fa-IR"/>
        </w:rPr>
        <w:t>علیرضا لطفی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3B596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تمام وقت جغرافیایی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3B596D" w:rsidTr="003B596D">
        <w:trPr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14-16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</w:p>
        </w:tc>
      </w:tr>
      <w:tr w:rsidR="00951180" w:rsidTr="003B596D">
        <w:trPr>
          <w:jc w:val="center"/>
        </w:trPr>
        <w:tc>
          <w:tcPr>
            <w:tcW w:w="2196" w:type="dxa"/>
          </w:tcPr>
          <w:p w:rsidR="00951180" w:rsidRPr="005F0741" w:rsidRDefault="00951180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51180" w:rsidRPr="005F0741" w:rsidRDefault="00951180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51180" w:rsidRPr="005F0741" w:rsidRDefault="00951180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</w:tcPr>
          <w:p w:rsidR="00951180" w:rsidRPr="005F0741" w:rsidRDefault="00951180" w:rsidP="005F0741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سینا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951180" w:rsidRDefault="00951180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5F0741" w:rsidTr="003B596D">
        <w:trPr>
          <w:jc w:val="center"/>
        </w:trPr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ویزیت بخش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5F0741" w:rsidRDefault="005F0741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تمپورال بن</w:t>
            </w:r>
          </w:p>
        </w:tc>
        <w:tc>
          <w:tcPr>
            <w:tcW w:w="2196" w:type="dxa"/>
          </w:tcPr>
          <w:p w:rsidR="003B596D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مشاوره</w:t>
            </w:r>
          </w:p>
        </w:tc>
        <w:tc>
          <w:tcPr>
            <w:tcW w:w="2196" w:type="dxa"/>
          </w:tcPr>
          <w:p w:rsidR="003B596D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مشاوره</w:t>
            </w:r>
          </w:p>
        </w:tc>
        <w:tc>
          <w:tcPr>
            <w:tcW w:w="2196" w:type="dxa"/>
          </w:tcPr>
          <w:p w:rsidR="003B596D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تمپورال بن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3B596D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3B596D" w:rsidRPr="005F0741" w:rsidRDefault="00951180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2196" w:type="dxa"/>
          </w:tcPr>
          <w:p w:rsidR="003B596D" w:rsidRPr="005F0741" w:rsidRDefault="003B596D" w:rsidP="005F0741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گراند راند-کنفرانس هفتگی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5F0741" w:rsidTr="003B596D">
        <w:trPr>
          <w:jc w:val="center"/>
        </w:trPr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</w:t>
            </w:r>
            <w:bookmarkStart w:id="0" w:name="_GoBack"/>
            <w:bookmarkEnd w:id="0"/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 امام رضا(ع)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5F0741" w:rsidRDefault="005F0741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5F0741" w:rsidTr="003B596D">
        <w:trPr>
          <w:jc w:val="center"/>
        </w:trPr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sz w:val="28"/>
                <w:szCs w:val="28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اتاق عمل امام رضا(ع)</w:t>
            </w:r>
          </w:p>
        </w:tc>
        <w:tc>
          <w:tcPr>
            <w:tcW w:w="2196" w:type="dxa"/>
          </w:tcPr>
          <w:p w:rsidR="005F0741" w:rsidRPr="005F0741" w:rsidRDefault="005F0741" w:rsidP="005F0741">
            <w:pPr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5F07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گراند راند- ژورنال کلاب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5F0741" w:rsidRDefault="005F0741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</w:tr>
    </w:tbl>
    <w:p w:rsidR="005F0741" w:rsidRDefault="005F0741" w:rsidP="005F0741">
      <w:pPr>
        <w:bidi/>
        <w:spacing w:after="0" w:line="240" w:lineRule="auto"/>
        <w:ind w:left="720" w:firstLine="720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رئیس بخش</w:t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 xml:space="preserve">   </w:t>
      </w:r>
      <w:r>
        <w:rPr>
          <w:rFonts w:cs="B Lotus" w:hint="cs"/>
          <w:sz w:val="32"/>
          <w:szCs w:val="32"/>
          <w:rtl/>
          <w:lang w:bidi="fa-IR"/>
        </w:rPr>
        <w:t>مدیر گروه</w:t>
      </w:r>
    </w:p>
    <w:p w:rsidR="003B596D" w:rsidRPr="003B596D" w:rsidRDefault="005F0741" w:rsidP="005F0741">
      <w:pPr>
        <w:bidi/>
        <w:jc w:val="center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   </w:t>
      </w:r>
      <w:r>
        <w:rPr>
          <w:rFonts w:cs="B Lotus" w:hint="cs"/>
          <w:sz w:val="32"/>
          <w:szCs w:val="32"/>
          <w:rtl/>
          <w:lang w:bidi="fa-IR"/>
        </w:rPr>
        <w:t>علیرضا لطفی</w:t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  <w:t xml:space="preserve">     مسعود نادر پور</w:t>
      </w:r>
      <w:r>
        <w:rPr>
          <w:rFonts w:cs="B Lotus" w:hint="cs"/>
          <w:sz w:val="32"/>
          <w:szCs w:val="32"/>
          <w:rtl/>
          <w:lang w:bidi="fa-IR"/>
        </w:rPr>
        <w:tab/>
      </w:r>
    </w:p>
    <w:sectPr w:rsidR="003B596D" w:rsidRPr="003B596D" w:rsidSect="003B5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C"/>
    <w:rsid w:val="003B596D"/>
    <w:rsid w:val="00413ACE"/>
    <w:rsid w:val="00437595"/>
    <w:rsid w:val="005F0741"/>
    <w:rsid w:val="009060FC"/>
    <w:rsid w:val="009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erh113</dc:creator>
  <cp:keywords/>
  <dc:description/>
  <cp:lastModifiedBy>erh113</cp:lastModifiedBy>
  <cp:revision>4</cp:revision>
  <cp:lastPrinted>2016-01-24T16:47:00Z</cp:lastPrinted>
  <dcterms:created xsi:type="dcterms:W3CDTF">2016-01-24T16:33:00Z</dcterms:created>
  <dcterms:modified xsi:type="dcterms:W3CDTF">2016-01-26T19:36:00Z</dcterms:modified>
</cp:coreProperties>
</file>